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90" w:rsidRPr="00F25990" w:rsidRDefault="00F25990" w:rsidP="00F25990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</w:pP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lang w:eastAsia="tr-TR"/>
        </w:rPr>
        <w:t>GÜVENL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lang w:eastAsia="tr-TR"/>
        </w:rPr>
        <w:t>K DUVARI S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lang w:eastAsia="tr-TR"/>
        </w:rPr>
        <w:t>STEM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lang w:eastAsia="tr-TR"/>
        </w:rPr>
        <w:t xml:space="preserve"> SATIN ALINACAKTI</w:t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lang w:eastAsia="tr-TR"/>
        </w:rPr>
        <w:t>R</w:t>
      </w:r>
    </w:p>
    <w:p w:rsidR="00F25990" w:rsidRPr="00F25990" w:rsidRDefault="00F25990" w:rsidP="00F2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KAYSER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 xml:space="preserve"> BÜYÜK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EH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R BELED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YES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 xml:space="preserve"> DESTEK H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ZMETLER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 xml:space="preserve"> DA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RE BA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KANLI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u w:val="single"/>
          <w:shd w:val="clear" w:color="auto" w:fill="F8F8F8"/>
          <w:lang w:eastAsia="tr-TR"/>
        </w:rPr>
        <w:t>I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Güvenlik Duvar</w:t>
      </w:r>
      <w:r w:rsidRPr="00F25990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</w:t>
      </w:r>
      <w:r w:rsidRPr="00F25990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 xml:space="preserve"> Sistemi al</w:t>
      </w:r>
      <w:r w:rsidRPr="00F25990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</w:t>
      </w:r>
      <w:r w:rsidRPr="00F25990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m</w:t>
      </w:r>
      <w:r w:rsidRPr="00F25990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mal al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4734 say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Kamu 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hale Kanununun 19 uncu maddesine göre aç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k ihale usulü ile ihale edilecek olup, teklifler sadece elektronik ortamda EKAP üzerinden al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nacakt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r. 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haleye 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kin ayr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bilgiler a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a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da yer almaktad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66"/>
        <w:gridCol w:w="6179"/>
      </w:tblGrid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K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2019/153887</w:t>
            </w:r>
          </w:p>
        </w:tc>
      </w:tr>
    </w:tbl>
    <w:p w:rsidR="00F25990" w:rsidRPr="00F25990" w:rsidRDefault="00F25990" w:rsidP="00F2599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7"/>
        <w:gridCol w:w="6188"/>
      </w:tblGrid>
      <w:tr w:rsidR="00F25990" w:rsidRPr="00F25990" w:rsidTr="00F25990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B04935"/>
                <w:sz w:val="18"/>
                <w:lang w:eastAsia="tr-TR"/>
              </w:rPr>
              <w:t>1-</w:t>
            </w:r>
            <w:r w:rsidRPr="00F25990">
              <w:rPr>
                <w:rFonts w:ascii="Arial" w:eastAsia="Times New Roman" w:hAnsi="Arial" w:cs="Arial"/>
                <w:b/>
                <w:bCs/>
                <w:color w:val="B04935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B04935"/>
                <w:sz w:val="18"/>
                <w:lang w:eastAsia="tr-TR"/>
              </w:rPr>
              <w:t>dareni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B04935"/>
                <w:sz w:val="18"/>
                <w:lang w:eastAsia="tr-TR"/>
              </w:rPr>
              <w:t>n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a)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Ad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KAYSER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BÜYÜK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EH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R BELED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YES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DESTEK H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ZMETLER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DA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RE BA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KANLI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I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b)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proofErr w:type="spellStart"/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Serçeönü</w:t>
            </w:r>
            <w:proofErr w:type="spellEnd"/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 xml:space="preserve"> Mah. Mustafa Kemal Pasa Bul. No:15 38010 Kocasinan/KAYSER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c)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Telefon ve faks numaras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proofErr w:type="gramStart"/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3522071610</w:t>
            </w:r>
            <w:proofErr w:type="gramEnd"/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 xml:space="preserve"> - 3522228954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ç)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hale doküman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n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n görülebilece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i ve e-imza kullan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larak indirilebilece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i internet sayfas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https://ekap.kik.gov.tr/EKAP/</w:t>
            </w:r>
          </w:p>
        </w:tc>
      </w:tr>
    </w:tbl>
    <w:p w:rsidR="00F25990" w:rsidRPr="00F25990" w:rsidRDefault="00F25990" w:rsidP="00F2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B04935"/>
          <w:sz w:val="18"/>
          <w:lang w:eastAsia="tr-TR"/>
        </w:rPr>
        <w:t>2-</w:t>
      </w:r>
      <w:r w:rsidRPr="00F25990">
        <w:rPr>
          <w:rFonts w:ascii="Arial" w:eastAsia="Times New Roman" w:hAnsi="Arial" w:cs="Arial"/>
          <w:b/>
          <w:bCs/>
          <w:color w:val="B04935"/>
          <w:sz w:val="1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hale konusu mal al</w:t>
      </w:r>
      <w:r w:rsidRPr="00F25990">
        <w:rPr>
          <w:rFonts w:ascii="Arial" w:eastAsia="Times New Roman" w:hAnsi="Arial" w:cs="Arial"/>
          <w:b/>
          <w:bCs/>
          <w:color w:val="B04935"/>
          <w:sz w:val="18"/>
          <w:lang w:eastAsia="tr-TR"/>
        </w:rPr>
        <w:t>ı</w:t>
      </w:r>
      <w:r w:rsidRPr="00F25990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m</w:t>
      </w:r>
      <w:r w:rsidRPr="00F25990">
        <w:rPr>
          <w:rFonts w:ascii="Arial" w:eastAsia="Times New Roman" w:hAnsi="Arial" w:cs="Arial"/>
          <w:b/>
          <w:bCs/>
          <w:color w:val="B04935"/>
          <w:sz w:val="18"/>
          <w:lang w:eastAsia="tr-TR"/>
        </w:rPr>
        <w:t>ı</w:t>
      </w:r>
      <w:r w:rsidRPr="00F25990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7"/>
        <w:gridCol w:w="6188"/>
      </w:tblGrid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a)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Ad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Güvenlik Duvar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Sistemi al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m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b)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Niteli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i, türü ve miktar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2C3C64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1 Adet Güvenlik Duvar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Sistemi al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m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6"/>
                <w:lang w:eastAsia="tr-TR"/>
              </w:rPr>
              <w:br/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Ayr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nt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bilgiye </w:t>
            </w:r>
            <w:proofErr w:type="spellStart"/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EKAP’ta</w:t>
            </w:r>
            <w:proofErr w:type="spellEnd"/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yer alan ihale doküman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içinde bulunan idari 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artnameden ula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labilir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.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c)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Yap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laca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/teslim edilece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i ye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Kayseri Büyük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ehir Belediyesi Bilgi 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lem Daire Ba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kanl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ığı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ç)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hale konusu mallar, i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 ba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lama tarihinden itibaren 40 (k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rk) gün içerisinde teslim edilecektir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.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d)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İş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e ba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lama tarih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Sözle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me imzaland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ktan itibaren 1 (bir) gün sonra i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 ba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lan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r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.</w:t>
            </w:r>
          </w:p>
        </w:tc>
      </w:tr>
    </w:tbl>
    <w:p w:rsidR="00F25990" w:rsidRPr="00F25990" w:rsidRDefault="00F25990" w:rsidP="00F2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B04935"/>
          <w:sz w:val="18"/>
          <w:lang w:eastAsia="tr-TR"/>
        </w:rPr>
        <w:t>3-</w:t>
      </w:r>
      <w:r w:rsidRPr="00F25990">
        <w:rPr>
          <w:rFonts w:ascii="Arial" w:eastAsia="Times New Roman" w:hAnsi="Arial" w:cs="Arial"/>
          <w:b/>
          <w:bCs/>
          <w:color w:val="B04935"/>
          <w:sz w:val="1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7"/>
        <w:gridCol w:w="6188"/>
      </w:tblGrid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a)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hale (son teklif verme) tarih ve saat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 xml:space="preserve">29.04.2019 - </w:t>
            </w:r>
            <w:proofErr w:type="gramStart"/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11:00</w:t>
            </w:r>
            <w:proofErr w:type="gramEnd"/>
          </w:p>
        </w:tc>
      </w:tr>
      <w:tr w:rsidR="00F25990" w:rsidRPr="00F25990" w:rsidTr="00F25990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b)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 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hale komisyonunun toplant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 xml:space="preserve"> yeri (e-tekliflerin aç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laca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 xml:space="preserve"> adres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Kayseri Büyük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ehir Belediyesi Toplant</w:t>
            </w:r>
            <w:r w:rsidRPr="00F25990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Salonu 3.kat 325 </w:t>
            </w:r>
            <w:proofErr w:type="spellStart"/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nolu</w:t>
            </w:r>
            <w:proofErr w:type="spellEnd"/>
            <w:r w:rsidRPr="00F25990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od</w:t>
            </w:r>
            <w:r w:rsidRPr="00F25990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a</w:t>
            </w:r>
          </w:p>
        </w:tc>
      </w:tr>
    </w:tbl>
    <w:p w:rsidR="00F25990" w:rsidRPr="00F25990" w:rsidRDefault="00F25990" w:rsidP="00F2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 xml:space="preserve">4. 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shd w:val="clear" w:color="auto" w:fill="F8F8F8"/>
          <w:lang w:eastAsia="tr-TR"/>
        </w:rPr>
        <w:t>haleye kat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shd w:val="clear" w:color="auto" w:fill="F8F8F8"/>
          <w:lang w:eastAsia="tr-TR"/>
        </w:rPr>
        <w:t xml:space="preserve">labilme 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shd w:val="clear" w:color="auto" w:fill="F8F8F8"/>
          <w:lang w:eastAsia="tr-TR"/>
        </w:rPr>
        <w:t>artlar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shd w:val="clear" w:color="auto" w:fill="F8F8F8"/>
          <w:lang w:eastAsia="tr-TR"/>
        </w:rPr>
        <w:t xml:space="preserve"> ve istenilen belgeler ile yeterlik de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shd w:val="clear" w:color="auto" w:fill="F8F8F8"/>
          <w:lang w:eastAsia="tr-TR"/>
        </w:rPr>
        <w:t>erlendirmesinde uygulanacak kriterler: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proofErr w:type="gramStart"/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4.1</w:t>
      </w:r>
      <w:proofErr w:type="gramEnd"/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steklilerin ihaleye kat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labilmeleri için a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a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da say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lan belgeler ve yeterlik kriterleri ile fiyat d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ışı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unsurlara 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kin bilgileri e-teklifl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eri kapsam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nda beyan etmeleri gerekmektedir.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proofErr w:type="gramStart"/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4.1.2.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Teklif vermeye yetkili oldu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unu gösteren imza beyannamesi veya imza sirkülerine 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kin bilgileri;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4.1.2.1.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Gerçek ki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 olmas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halinde, noter tasdikli imza beyannamesi bilgileri,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4.1.2.2.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Tüzel ki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 ol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mas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halinde, ilgisine göre tüzel ki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in ortaklar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, üyeleri veya kurucular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ile tüzel ki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 bir Ticaret Sicil Gazetesinde bulunmamas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halinde, bu 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bilgilerin tümünü göstermek üzere ilgili Ticaret Sicil Gazeteleri veya bu hususlar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gösteren belgeler ile tüzel ki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in noter tasdikli imza sirkülerine 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kin bilgiler,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4.1.3.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ekli ve içeri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i 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dari 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artnamede belirlenen teklif mektubu. </w:t>
      </w:r>
      <w:proofErr w:type="gramEnd"/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4.1.4.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ekli v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e içeri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i 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dari 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artnamede belirlenen geçici teminat bilgileri.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4.1.5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hale konusu al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 tamam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veya bir k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sm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alt yüklenicilere yapt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25990" w:rsidRPr="00F25990" w:rsidTr="00F25990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4.2. Ekonomik ve mali yeterli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e ili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kin belgeler ve bu belgelerin ta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şı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mas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 xml:space="preserve"> gereken </w:t>
            </w:r>
            <w:proofErr w:type="gramStart"/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kriterler</w:t>
            </w:r>
            <w:proofErr w:type="gramEnd"/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: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dare taraf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ndan ekonomik ve mali yeterli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e ili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 xml:space="preserve">kin </w:t>
            </w:r>
            <w:proofErr w:type="gramStart"/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kriter</w:t>
            </w:r>
            <w:proofErr w:type="gramEnd"/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 xml:space="preserve"> belirtilmemi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tir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.</w:t>
            </w:r>
          </w:p>
        </w:tc>
      </w:tr>
    </w:tbl>
    <w:p w:rsidR="00F25990" w:rsidRPr="00F25990" w:rsidRDefault="00F25990" w:rsidP="00F2599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25990" w:rsidRPr="00F25990" w:rsidTr="00F25990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4.3. Mesleki ve teknik yeterli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e ili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kin belgeler ve bu belgelerin ta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şı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mas</w:t>
            </w:r>
            <w:r w:rsidRPr="00F25990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 xml:space="preserve"> gereken </w:t>
            </w:r>
            <w:proofErr w:type="gramStart"/>
            <w:r w:rsidRPr="00F25990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6"/>
                <w:lang w:eastAsia="tr-TR"/>
              </w:rPr>
              <w:t>kriterler</w:t>
            </w:r>
            <w:proofErr w:type="gramEnd"/>
            <w:r w:rsidRPr="00F25990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6"/>
                <w:lang w:eastAsia="tr-TR"/>
              </w:rPr>
              <w:t>:</w:t>
            </w:r>
          </w:p>
        </w:tc>
      </w:tr>
      <w:tr w:rsidR="00F25990" w:rsidRPr="00F25990" w:rsidTr="00F25990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25990" w:rsidRPr="00F25990" w:rsidRDefault="00F25990" w:rsidP="00F25990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</w:pP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İ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dare taraf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ı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ndan mesleki ve teknik yeterli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e ili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 xml:space="preserve">kin </w:t>
            </w:r>
            <w:proofErr w:type="gramStart"/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kriter</w:t>
            </w:r>
            <w:proofErr w:type="gramEnd"/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 xml:space="preserve"> belirtilmemi</w:t>
            </w:r>
            <w:r w:rsidRPr="00F25990">
              <w:rPr>
                <w:rFonts w:ascii="Arial" w:eastAsia="Times New Roman" w:hAnsi="Arial" w:cs="Arial"/>
                <w:color w:val="585858"/>
                <w:sz w:val="18"/>
                <w:szCs w:val="16"/>
                <w:lang w:eastAsia="tr-TR"/>
              </w:rPr>
              <w:t>ş</w:t>
            </w:r>
            <w:r w:rsidRPr="00F25990">
              <w:rPr>
                <w:rFonts w:ascii="Helvetica" w:eastAsia="Times New Roman" w:hAnsi="Helvetica" w:cs="Helvetica"/>
                <w:color w:val="585858"/>
                <w:sz w:val="18"/>
                <w:szCs w:val="16"/>
                <w:lang w:eastAsia="tr-TR"/>
              </w:rPr>
              <w:t>tir</w:t>
            </w:r>
            <w:r w:rsidRPr="00F25990">
              <w:rPr>
                <w:rFonts w:ascii="Helvetica" w:eastAsia="Times New Roman" w:hAnsi="Helvetica" w:cs="Times New Roman"/>
                <w:color w:val="585858"/>
                <w:sz w:val="18"/>
                <w:szCs w:val="16"/>
                <w:lang w:eastAsia="tr-TR"/>
              </w:rPr>
              <w:t>.</w:t>
            </w:r>
          </w:p>
        </w:tc>
      </w:tr>
    </w:tbl>
    <w:p w:rsidR="00F25990" w:rsidRPr="00F25990" w:rsidRDefault="00F25990" w:rsidP="00F2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5.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Ekonomik aç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dan en avantajl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teklif sadece fiyat esas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na göre belirlenecektir.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6.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haleye sadece yerli istekliler kat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labilecek olup yerli mal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teklif eden yerli istekliy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e ihalenin tamam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nda </w:t>
      </w:r>
      <w:r w:rsidRPr="00F25990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% 15 (yüzde on be</w:t>
      </w:r>
      <w:r w:rsidRPr="00F25990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ş</w:t>
      </w:r>
      <w:r w:rsidRPr="00F25990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)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oran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nda fiyat avantaj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uygulanacakt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7.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hale doküman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EKAP üzerinden bedelsiz olarak görülebilir. Ancak, ihaleye teklif verecek olanlar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n, e-imza kullanarak EKAP üzerinden ihale doküman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indirmeleri zorunludur.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lastRenderedPageBreak/>
        <w:t>8.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Teklifler, EKAP üzerinden elektronik ortamda haz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rland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ktan sonra, e-imza ile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 xml:space="preserve"> imzalanarak, teklife ili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kin e-anahtar ile birlikte ihale tarih ve saatine kadar EKAP üzerinden gönderilecektir.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9.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stekliler tekliflerini, her bir 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kaleminin miktar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ile bu 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kalemleri için teklif edilen birim fiyatlar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n çarp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sonucu bulunan topl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 xml:space="preserve">am bedel üzerinden teklif birim fiyat 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eklinde verilecektir. 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hale sonucunda, üzerine ihale yap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lan istekli ile birim fiyat sözle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me imzalanacakt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r.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10.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Bu ihalede, i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in tamam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 için teklif verilecektir.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11.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 xml:space="preserve">stekliler teklif ettikleri bedelin %3’ünden 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az olmamak üzere kendi belirleyecekleri tutarda geçici teminat vereceklerdir.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12.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Bu ihalede elektronik eksiltme yap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lmayacakt</w:t>
      </w:r>
      <w:r w:rsidRPr="00F25990">
        <w:rPr>
          <w:rFonts w:ascii="Arial" w:eastAsia="Times New Roman" w:hAnsi="Arial" w:cs="Arial"/>
          <w:color w:val="585858"/>
          <w:sz w:val="18"/>
          <w:szCs w:val="16"/>
          <w:shd w:val="clear" w:color="auto" w:fill="F8F8F8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shd w:val="clear" w:color="auto" w:fill="F8F8F8"/>
          <w:lang w:eastAsia="tr-TR"/>
        </w:rPr>
        <w:t>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13.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F25990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60 (altm</w:t>
      </w:r>
      <w:r w:rsidRPr="00F25990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ış</w:t>
      </w:r>
      <w:r w:rsidRPr="00F25990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)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 takvim günüdür. 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14.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shd w:val="clear" w:color="auto" w:fill="F8F8F8"/>
          <w:lang w:eastAsia="tr-TR"/>
        </w:rPr>
        <w:t>Konsorsiyum olarak ihaleye teklif verilemez.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br/>
      </w:r>
      <w:r w:rsidRPr="00F25990">
        <w:rPr>
          <w:rFonts w:ascii="Helvetica" w:eastAsia="Times New Roman" w:hAnsi="Helvetica" w:cs="Times New Roman"/>
          <w:b/>
          <w:bCs/>
          <w:color w:val="585858"/>
          <w:sz w:val="18"/>
          <w:szCs w:val="16"/>
          <w:shd w:val="clear" w:color="auto" w:fill="F8F8F8"/>
          <w:lang w:eastAsia="tr-TR"/>
        </w:rPr>
        <w:t>15. Di</w:t>
      </w:r>
      <w:r w:rsidRPr="00F25990">
        <w:rPr>
          <w:rFonts w:ascii="Arial" w:eastAsia="Times New Roman" w:hAnsi="Arial" w:cs="Arial"/>
          <w:b/>
          <w:bCs/>
          <w:color w:val="585858"/>
          <w:sz w:val="18"/>
          <w:szCs w:val="16"/>
          <w:shd w:val="clear" w:color="auto" w:fill="F8F8F8"/>
          <w:lang w:eastAsia="tr-TR"/>
        </w:rPr>
        <w:t>ğ</w:t>
      </w:r>
      <w:r w:rsidRPr="00F25990">
        <w:rPr>
          <w:rFonts w:ascii="Helvetica" w:eastAsia="Times New Roman" w:hAnsi="Helvetica" w:cs="Helvetica"/>
          <w:b/>
          <w:bCs/>
          <w:color w:val="585858"/>
          <w:sz w:val="18"/>
          <w:szCs w:val="16"/>
          <w:shd w:val="clear" w:color="auto" w:fill="F8F8F8"/>
          <w:lang w:eastAsia="tr-TR"/>
        </w:rPr>
        <w:t>er hususlar:</w:t>
      </w:r>
    </w:p>
    <w:p w:rsidR="00F25990" w:rsidRPr="00F25990" w:rsidRDefault="00F25990" w:rsidP="00F25990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</w:pP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t>A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şı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r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 xml:space="preserve"> dü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ük teklif de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ğ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 xml:space="preserve">erlendirme yöntemi: 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İ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hale, Kanunun 38 inci maddesinde öngörülen aç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klama istenmeksizin ekonomik aç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dan en avantajl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 xml:space="preserve"> teklif üzerinde b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rak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lacakt</w:t>
      </w:r>
      <w:r w:rsidRPr="00F25990">
        <w:rPr>
          <w:rFonts w:ascii="Arial" w:eastAsia="Times New Roman" w:hAnsi="Arial" w:cs="Arial"/>
          <w:color w:val="585858"/>
          <w:sz w:val="18"/>
          <w:szCs w:val="16"/>
          <w:lang w:eastAsia="tr-TR"/>
        </w:rPr>
        <w:t>ı</w:t>
      </w:r>
      <w:r w:rsidRPr="00F25990">
        <w:rPr>
          <w:rFonts w:ascii="Helvetica" w:eastAsia="Times New Roman" w:hAnsi="Helvetica" w:cs="Helvetica"/>
          <w:color w:val="585858"/>
          <w:sz w:val="18"/>
          <w:szCs w:val="16"/>
          <w:lang w:eastAsia="tr-TR"/>
        </w:rPr>
        <w:t>r</w:t>
      </w:r>
      <w:r w:rsidRPr="00F25990">
        <w:rPr>
          <w:rFonts w:ascii="Helvetica" w:eastAsia="Times New Roman" w:hAnsi="Helvetica" w:cs="Times New Roman"/>
          <w:color w:val="585858"/>
          <w:sz w:val="18"/>
          <w:szCs w:val="16"/>
          <w:lang w:eastAsia="tr-TR"/>
        </w:rPr>
        <w:t>.</w:t>
      </w:r>
    </w:p>
    <w:p w:rsidR="00DD6934" w:rsidRPr="00F25990" w:rsidRDefault="00DD6934" w:rsidP="00F25990"/>
    <w:sectPr w:rsidR="00DD6934" w:rsidRPr="00F25990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36FD"/>
    <w:rsid w:val="000B2D68"/>
    <w:rsid w:val="00247E55"/>
    <w:rsid w:val="002C3C64"/>
    <w:rsid w:val="003D75B0"/>
    <w:rsid w:val="003E7FD0"/>
    <w:rsid w:val="00436F39"/>
    <w:rsid w:val="00545601"/>
    <w:rsid w:val="0081570A"/>
    <w:rsid w:val="0082547C"/>
    <w:rsid w:val="00837756"/>
    <w:rsid w:val="008636FD"/>
    <w:rsid w:val="00A15ADD"/>
    <w:rsid w:val="00A752F9"/>
    <w:rsid w:val="00B01B5D"/>
    <w:rsid w:val="00B616AA"/>
    <w:rsid w:val="00BD6303"/>
    <w:rsid w:val="00CF5548"/>
    <w:rsid w:val="00DD6934"/>
    <w:rsid w:val="00F25990"/>
    <w:rsid w:val="00F4247D"/>
    <w:rsid w:val="00F7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8636FD"/>
  </w:style>
  <w:style w:type="character" w:customStyle="1" w:styleId="ilanbaslik">
    <w:name w:val="ilanbaslik"/>
    <w:basedOn w:val="VarsaylanParagrafYazTipi"/>
    <w:rsid w:val="0086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5</cp:revision>
  <cp:lastPrinted>2019-04-01T08:19:00Z</cp:lastPrinted>
  <dcterms:created xsi:type="dcterms:W3CDTF">2019-03-28T13:38:00Z</dcterms:created>
  <dcterms:modified xsi:type="dcterms:W3CDTF">2019-04-01T11:51:00Z</dcterms:modified>
</cp:coreProperties>
</file>